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994E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14:paraId="59BC156F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CURRICULUM PPGA/ITENS A SEREM AVALIADOS NA PROVA DE TÍTULOS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099"/>
        <w:gridCol w:w="1098"/>
        <w:gridCol w:w="1296"/>
        <w:gridCol w:w="30"/>
        <w:gridCol w:w="519"/>
        <w:gridCol w:w="549"/>
        <w:gridCol w:w="1454"/>
      </w:tblGrid>
      <w:tr w:rsidR="00324DCB" w:rsidRPr="00324DCB" w14:paraId="69E77F77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7A6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ANEXO I – EDITAL 01/202</w:t>
            </w:r>
            <w:bookmarkStart w:id="0" w:name="_heading=h.gjdgxs"/>
            <w:bookmarkEnd w:id="0"/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2/PPGA</w:t>
            </w:r>
          </w:p>
          <w:p w14:paraId="308B451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CURRICULUM-PADRÃO - PROCESSO SELETIVO 2023 - PPGA-UNIR</w:t>
            </w:r>
          </w:p>
        </w:tc>
      </w:tr>
      <w:tr w:rsidR="00324DCB" w:rsidRPr="00324DCB" w14:paraId="565E0F8F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E3D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INSTRUÇÕES:</w:t>
            </w:r>
          </w:p>
        </w:tc>
      </w:tr>
      <w:tr w:rsidR="00324DCB" w:rsidRPr="00324DCB" w14:paraId="022385E2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CF2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1) O candidato deve preencher todos os campos de "Informações do Candidato";</w:t>
            </w:r>
          </w:p>
        </w:tc>
      </w:tr>
      <w:tr w:rsidR="00324DCB" w:rsidRPr="00324DCB" w14:paraId="055AA872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D9E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2) Indicar a quantidade de certificados ou documentos comprovados em cada item (na coluna Quant. Comprovada), se não possuir colocar "0";</w:t>
            </w:r>
          </w:p>
        </w:tc>
      </w:tr>
      <w:tr w:rsidR="00324DCB" w:rsidRPr="00324DCB" w14:paraId="11AF5C21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D2C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3) Cada certificado/documento deverá ser identificado de acordo com cada item, por exemplo:</w:t>
            </w:r>
          </w:p>
          <w:p w14:paraId="5B2E6944" w14:textId="77777777" w:rsidR="00324DCB" w:rsidRPr="00324DCB" w:rsidRDefault="00324DCB" w:rsidP="00324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possuir Especialização na área de Ciências Sociais Aplicadas, que é o item 1.1.a, o certificado ou outro comprovante deverá ser identificado com a numeração 1.1.a.;</w:t>
            </w:r>
          </w:p>
          <w:p w14:paraId="1E893B29" w14:textId="77777777" w:rsidR="00324DCB" w:rsidRPr="00324DCB" w:rsidRDefault="00324DCB" w:rsidP="00324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E, na coluna Identificação do Comprovante, identifique o número da página que o documento se encontra no PDF comprovantes de currículo.</w:t>
            </w:r>
          </w:p>
        </w:tc>
      </w:tr>
      <w:tr w:rsidR="00324DCB" w:rsidRPr="00324DCB" w14:paraId="0D364D2E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155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4) Só serão consideradas as pontuações que forem comprovadas por meio de certificados ou documentos;</w:t>
            </w:r>
          </w:p>
        </w:tc>
      </w:tr>
      <w:tr w:rsidR="00324DCB" w:rsidRPr="00324DCB" w14:paraId="458DD578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A09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5) A não indicação ou indicação errônea do documento levará à desconsideração do item pela Comissão de seleção;</w:t>
            </w:r>
          </w:p>
        </w:tc>
      </w:tr>
      <w:tr w:rsidR="00324DCB" w:rsidRPr="00324DCB" w14:paraId="45BD1B4F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310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6) Os documentos apresentados devem ser indicados e anexados em ordem numérica crescente;</w:t>
            </w:r>
          </w:p>
        </w:tc>
      </w:tr>
      <w:tr w:rsidR="00324DCB" w:rsidRPr="00324DCB" w14:paraId="1F1034EA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750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7) A pontuação será avaliada pela Comissão de Seleção.</w:t>
            </w:r>
          </w:p>
        </w:tc>
      </w:tr>
      <w:tr w:rsidR="00324DCB" w:rsidRPr="00324DCB" w14:paraId="38D6C3E9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A98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8) A conferência dos documentos comprobatórios referentes a cada item dar-se-á no momento da efetivação da matrícula.</w:t>
            </w:r>
          </w:p>
        </w:tc>
      </w:tr>
      <w:tr w:rsidR="00324DCB" w:rsidRPr="00324DCB" w14:paraId="3F94C54B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A50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1 - INFORMAÇÕES DO CANDIDATO:</w:t>
            </w:r>
          </w:p>
        </w:tc>
      </w:tr>
      <w:tr w:rsidR="00324DCB" w:rsidRPr="00324DCB" w14:paraId="4476EEC6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1B55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Candidato:</w:t>
            </w:r>
          </w:p>
        </w:tc>
      </w:tr>
      <w:tr w:rsidR="00324DCB" w:rsidRPr="00324DCB" w14:paraId="6A4C27EB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FAC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do Curriculum Lattes (CNPq):</w:t>
            </w:r>
          </w:p>
        </w:tc>
      </w:tr>
      <w:tr w:rsidR="00324DCB" w:rsidRPr="00324DCB" w14:paraId="67DCFBCF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4AF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Ocupação Principal e Empregador:</w:t>
            </w:r>
          </w:p>
        </w:tc>
      </w:tr>
      <w:tr w:rsidR="00324DCB" w:rsidRPr="00324DCB" w14:paraId="78A85099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2DB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 Profissional:</w:t>
            </w:r>
          </w:p>
        </w:tc>
      </w:tr>
      <w:tr w:rsidR="00324DCB" w:rsidRPr="00324DCB" w14:paraId="7904D790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EC7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2 - ITENS DE AVALIAÇÃO DO CURRÍCULO</w:t>
            </w:r>
          </w:p>
        </w:tc>
      </w:tr>
      <w:tr w:rsidR="00324DCB" w:rsidRPr="00324DCB" w14:paraId="1810B9A3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A80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– Formação Acadêmica</w:t>
            </w:r>
          </w:p>
        </w:tc>
      </w:tr>
      <w:tr w:rsidR="00324DCB" w:rsidRPr="00324DCB" w14:paraId="3E98DECB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525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– Atividades Universitárias e Profissionais</w:t>
            </w:r>
          </w:p>
        </w:tc>
      </w:tr>
      <w:tr w:rsidR="00324DCB" w:rsidRPr="00324DCB" w14:paraId="090016F0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E4C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– Produção Científica e Participação em Eventos</w:t>
            </w:r>
          </w:p>
        </w:tc>
      </w:tr>
      <w:tr w:rsidR="00324DCB" w:rsidRPr="00324DCB" w14:paraId="62F1A9CD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9F9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2.1 - 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831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por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6F9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  <w:p w14:paraId="186D6E6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Máxima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9BD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Quant. comprovada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52B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Obtida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CE2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dos</w:t>
            </w:r>
          </w:p>
          <w:p w14:paraId="0FCDBDA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comprovantes</w:t>
            </w:r>
          </w:p>
        </w:tc>
      </w:tr>
      <w:tr w:rsidR="00324DCB" w:rsidRPr="00324DCB" w14:paraId="502088B5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BFA2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1.1 – Disciplinas Cursadas em mestrados ou doutorados </w:t>
            </w: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reconhecidos (CAPES/MEC)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C4D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828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377D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5F2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584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635DF2EA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9727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1.2.a - Especialização na área de Ciências Sociais Aplicadas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98C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769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613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6DD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BCA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2CBC087D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F27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1.2.b - Especialização em Metodologia do Ensino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C76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4310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ABE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B1AF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79D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59A47E66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7AC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1.2.c - Especialização em outra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F63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7DBC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572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8CC5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495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57E53E6E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E93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1.3.a - Graduação na área de Ciências Sociais Aplicadas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BEA5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213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F0F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DD20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328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1D11502C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8F68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1.3.b - Graduação plena em outra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4AF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24CB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86F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92DF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2B5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608ACF81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57D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1.4.a - Monitoria em Disciplina na Graduação (pontos por Semestre)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95C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9FC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2B2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125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BDB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6850270E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6B8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1.4.b - Participação no Programa de Iniciação Científica (pontos por ano ou ciclo da bolsa)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971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56E2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CEA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B3FE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D56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1F4278C9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3A1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2.2 - ATIVIDADES UNIVERSITÁRIAS E ATIVIDADES PROFISSIONAIS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AE2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por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8BD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  <w:p w14:paraId="01CEC57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Máxima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A6AE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Quant. comprovada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FA3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Obtida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D58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dos</w:t>
            </w:r>
          </w:p>
          <w:p w14:paraId="276D181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comprovantes</w:t>
            </w:r>
          </w:p>
        </w:tc>
      </w:tr>
      <w:tr w:rsidR="00324DCB" w:rsidRPr="00324DCB" w14:paraId="1FECFFDC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7A9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2.1 - Docência na graduação (pontos por semestre)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600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DC1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E3A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39B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017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3F209E6B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554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2.2.a - Projeto de pesquisa - coordenador (pontos por projeto)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E4D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76E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464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BFE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7CD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70ADA522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3AB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2.2.b - Projeto de extensão com mínimo de 40h – coordenador (pontos por projeto)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B7F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A839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413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9349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0DF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1412019E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FDB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2.2. Projeto de pesquisa – colaborador (pontos por projeto)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32C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6883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453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A18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A19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2F14B51A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CE5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2.3 - Orientação de monografia de aluno na graduação ou especialização (pontos por orientação)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6F9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01B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DD9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87C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BCC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2525EBA2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7BD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2.3 - PRODUÇÃO CIENTÍFICA E </w:t>
            </w: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PARTICIPAÇÃO EM EVENTOS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A9D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Pontuação por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FC3A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  <w:p w14:paraId="2A41491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Máxima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C69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Quant. comprovada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C8F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Obtida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002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dos</w:t>
            </w:r>
          </w:p>
          <w:p w14:paraId="4B44B02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comprovantes</w:t>
            </w:r>
          </w:p>
        </w:tc>
      </w:tr>
      <w:tr w:rsidR="00324DCB" w:rsidRPr="00324DCB" w14:paraId="041DEF50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732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3.1.a - Livro: Autor, Coordenador ou Editor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709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681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B05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065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6D5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41A12AE1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8CD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3.1.b - Livro: Capítulo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86C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00AC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767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8A1D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7C2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31BDBAB6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C87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3.2.a - Publicação - Artigo Completo em Periódico Pertencente ao Sistema Qualis Periódicos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399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B84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9F7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13E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D6F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00D2E027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0A5D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3.2.b - Publicação - Artigo Completo em Anais de Evento Científico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2AA0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24F4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5C8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E0F0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49F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1DD1C498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F3F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3.2.c - Publicação - Resumo em Anais de Eventos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FC4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57CA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C07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F39E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D26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2F033578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ADA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3.3 - Apresentação de Artigo Completo em Evento Científico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762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562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523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C4D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BF1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11F370C9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FB16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3.4.a - Participação como ouvinte em evento científico na área de ciências sociais aplicadas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413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122E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09C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36A2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D8E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254BE3E8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987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3.4 b - Participação em organização/coordenação de </w:t>
            </w: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  científico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na área de ciências sociais aplicadas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4DE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F78D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CB7E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7080" w14:textId="77777777" w:rsidR="00324DCB" w:rsidRPr="00324DCB" w:rsidRDefault="00324DCB" w:rsidP="003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9C2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356C010F" w14:textId="77777777" w:rsidTr="00324DC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FD4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DO CURRICULUM</w:t>
            </w:r>
          </w:p>
        </w:tc>
      </w:tr>
    </w:tbl>
    <w:p w14:paraId="0B717BFC" w14:textId="15FE81B5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C2AE94" w14:textId="4AB05BF3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C4609A" w14:textId="0ABAE04C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3B69C0" w14:textId="0854AFB0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E4AA9C" w14:textId="6671FAEF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4A1FA" w14:textId="55B6D706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63EDE6" w14:textId="2EAA7FE6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F9713F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AE3CBA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heading=h.30j0zll"/>
      <w:bookmarkEnd w:id="1"/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</w:t>
      </w:r>
    </w:p>
    <w:p w14:paraId="065C7EAB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CRONOGRAMA DO PROCESSO SELETIVO</w:t>
      </w:r>
    </w:p>
    <w:p w14:paraId="25742A75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Link de divulgação e informações - </w:t>
      </w:r>
      <w:hyperlink r:id="rId5" w:tgtFrame="_blank" w:history="1">
        <w:r w:rsidRPr="0032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https://ppga.unir.br/pagina/exibir/20005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1867"/>
      </w:tblGrid>
      <w:tr w:rsidR="00324DCB" w:rsidRPr="00324DCB" w14:paraId="709EC15C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9727" w14:textId="19DD945A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ATIVIDADES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AC66" w14:textId="2BD6A0E9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DATAS PREVISTAS</w:t>
            </w:r>
          </w:p>
        </w:tc>
      </w:tr>
      <w:tr w:rsidR="00324DCB" w:rsidRPr="00324DCB" w14:paraId="0391A51C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CD74" w14:textId="512CC69E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Publicação do Edital.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8554" w14:textId="66FCBF5E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07/11/2022</w:t>
            </w:r>
          </w:p>
        </w:tc>
      </w:tr>
      <w:tr w:rsidR="00324DCB" w:rsidRPr="00324DCB" w14:paraId="0DB3FDF0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E27D" w14:textId="6A5D8068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Período de recurso contra disposições do Edital.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9B8B" w14:textId="3BD60AA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09/11/2022 </w:t>
            </w:r>
          </w:p>
        </w:tc>
      </w:tr>
      <w:tr w:rsidR="00324DCB" w:rsidRPr="00324DCB" w14:paraId="28E0DFE7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9CE1" w14:textId="0D59097D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Publicação: da resposta ao recurso contra disposições do Edital; e das alterações decorrentes, se houver.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4286" w14:textId="0E441416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11/11/2022</w:t>
            </w:r>
          </w:p>
        </w:tc>
      </w:tr>
      <w:tr w:rsidR="00324DCB" w:rsidRPr="00324DCB" w14:paraId="3E90A6E1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76DC" w14:textId="34B2053A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Início das Inscrições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BCE1" w14:textId="2E267D9C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28/11/2022</w:t>
            </w:r>
          </w:p>
        </w:tc>
      </w:tr>
      <w:tr w:rsidR="00324DCB" w:rsidRPr="00324DCB" w14:paraId="657C7B78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E6D8" w14:textId="3F1C44A5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Fim das Inscrições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D5E5" w14:textId="3278DBCC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17/04/2023</w:t>
            </w:r>
          </w:p>
        </w:tc>
      </w:tr>
      <w:tr w:rsidR="00324DCB" w:rsidRPr="00324DCB" w14:paraId="10B8FAF3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9D28" w14:textId="27BD385F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Divulgação da relação de Candidatos inscritos e homologados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FD51" w14:textId="22A637D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20/04/2023</w:t>
            </w:r>
          </w:p>
        </w:tc>
      </w:tr>
      <w:tr w:rsidR="00324DCB" w:rsidRPr="00324DCB" w14:paraId="260152E5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ECAF" w14:textId="1DB702A9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Interposição de recurso à relação de Candidatos inscritos homologados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B616" w14:textId="0D043191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24/04/2023 e 25/04/2023</w:t>
            </w:r>
          </w:p>
        </w:tc>
      </w:tr>
      <w:tr w:rsidR="00324DCB" w:rsidRPr="00324DCB" w14:paraId="0CABEF85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DA0F" w14:textId="70F02964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Publicação da resposta ao recurso contra relação de candidatos inscritos e homologados, se houver.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3422" w14:textId="2C0D813A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27/04/2023</w:t>
            </w:r>
          </w:p>
        </w:tc>
      </w:tr>
      <w:tr w:rsidR="00324DCB" w:rsidRPr="00324DCB" w14:paraId="744A00FB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7BD6" w14:textId="6E98F261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Divulgação da composição da Banca Examinadora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9544" w14:textId="57D2F7A1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28/04/2023</w:t>
            </w:r>
          </w:p>
        </w:tc>
      </w:tr>
      <w:tr w:rsidR="00324DCB" w:rsidRPr="00324DCB" w14:paraId="27591250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8EA0" w14:textId="73CE1BBC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Interposição de recurso à composição da Banca Examinadora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8130" w14:textId="5050FB6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02/05/2023 e 03/05/2023</w:t>
            </w:r>
          </w:p>
        </w:tc>
      </w:tr>
      <w:tr w:rsidR="00324DCB" w:rsidRPr="00324DCB" w14:paraId="1121FEBE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54EA" w14:textId="46A11BEE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Publicação da resposta ao recurso da composição da Banca Examinadora; e das alterações decorrentes, se houver.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6448" w14:textId="3B4D10AB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05/05/2023</w:t>
            </w:r>
          </w:p>
        </w:tc>
      </w:tr>
      <w:tr w:rsidR="00324DCB" w:rsidRPr="00324DCB" w14:paraId="39977DD5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77AB" w14:textId="12C6904B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Divulgação do calendário e ordem das entrevistas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C140" w14:textId="45F6F349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15/05/2023</w:t>
            </w:r>
          </w:p>
        </w:tc>
      </w:tr>
      <w:tr w:rsidR="00324DCB" w:rsidRPr="00324DCB" w14:paraId="4269FE0D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1618" w14:textId="07DBAA0A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Início do período de realização das entrevistas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55A8" w14:textId="3678BF5B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17/05/2023</w:t>
            </w:r>
          </w:p>
        </w:tc>
      </w:tr>
      <w:tr w:rsidR="00324DCB" w:rsidRPr="00324DCB" w14:paraId="2EB52104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017A" w14:textId="4D15AB94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Fim do período de realização das entrevistas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8D79" w14:textId="46C1DC1B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19/05/2023</w:t>
            </w:r>
          </w:p>
        </w:tc>
      </w:tr>
      <w:tr w:rsidR="00324DCB" w:rsidRPr="00324DCB" w14:paraId="7E67EE20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69EC" w14:textId="44E873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Divulgação do desempenho dos Candidatos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C69E8" w14:textId="0A0DE5E4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26/05/2023</w:t>
            </w:r>
          </w:p>
        </w:tc>
      </w:tr>
      <w:tr w:rsidR="00324DCB" w:rsidRPr="00324DCB" w14:paraId="7896616D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43C6" w14:textId="74B6365B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Período de interposição de recursos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F067" w14:textId="582FB854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29/05/2023 e 30/05/2023</w:t>
            </w:r>
          </w:p>
        </w:tc>
      </w:tr>
      <w:tr w:rsidR="00324DCB" w:rsidRPr="00324DCB" w14:paraId="30738969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493C6" w14:textId="7BA92CD2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Resposta ao recurso do desempenho dos Candidatos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F276" w14:textId="641C4651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01/06/2023</w:t>
            </w:r>
          </w:p>
        </w:tc>
      </w:tr>
      <w:tr w:rsidR="00324DCB" w:rsidRPr="00324DCB" w14:paraId="688DCE92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543D" w14:textId="5E90EABE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Divulgação do resultado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92DC" w14:textId="6EFD4769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02/06/2023</w:t>
            </w:r>
          </w:p>
        </w:tc>
      </w:tr>
      <w:tr w:rsidR="00324DCB" w:rsidRPr="00324DCB" w14:paraId="35E4BAB9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B046" w14:textId="5141CF88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Matrícula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433A" w14:textId="3746E59F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19/06/2023 a 21/06/2023</w:t>
            </w:r>
          </w:p>
        </w:tc>
      </w:tr>
    </w:tbl>
    <w:p w14:paraId="22DC1CF5" w14:textId="35E3D862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F0F65B" w14:textId="3727B0DD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B8E3C9" w14:textId="38073843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063C8F" w14:textId="724DE1BC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D9D472" w14:textId="2FB7E9AA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8BE6D7" w14:textId="3B2395E8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3AA9EA" w14:textId="68955E88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587028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4F9CFF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III</w:t>
      </w:r>
    </w:p>
    <w:p w14:paraId="1646D31B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AUTODECLARAÇÃO DE CANDIDATO OPTANTE PELAS VAGAS PREVISTAS PARA POLÍTICAS AFIRMATIVAS</w:t>
      </w:r>
    </w:p>
    <w:p w14:paraId="249E6584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________________________________________________________, portador da Cédula de Identidade (RG) sob nº ____________________, Órgão Expedidor________, e do CPF sob nº____________________, residente à Rua/Av.____________________,</w:t>
      </w:r>
    </w:p>
    <w:p w14:paraId="6BA9411B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nº ______, Bairro ____________________, Município de________________________, estado de _____________________, em atendimento ao Edital XX/PPGA/NUCSA/2022/UNIR, tratando do processo seletivo para ingresso no curso de Mestrado em Administração – turma 2023, </w:t>
      </w: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DECLARO que sou:</w:t>
      </w:r>
    </w:p>
    <w:p w14:paraId="5733A5F0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 COM DEFICIÊNCIA</w:t>
      </w:r>
    </w:p>
    <w:p w14:paraId="7371CF36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PRETO/PARDO</w:t>
      </w:r>
    </w:p>
    <w:p w14:paraId="70274173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INDÍGENA</w:t>
      </w:r>
    </w:p>
    <w:p w14:paraId="2D06DC47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3D613D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ainda ciência ao cumprimento da Portaria Normativa MEC n. 13, de 11 de maio de 2016, e da Resolução n. 561/CONSEA, de 19 de dezembro de 2018, bem como do Item 9.2. e seus Subitens constantes no Edital XX/PPGA/NUCSA/2022/UNIR.</w:t>
      </w:r>
    </w:p>
    <w:p w14:paraId="7CC84C01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Outrossim, DECLARO a inteira responsabilidade pelas informações contidas neste instrumento, estando ciente de que se omitir ou apresentar informações falsas ou divergentes, estarei sujeito às sanções prescritas no Código Penal e às demais cominações legais aplicáveis.</w:t>
      </w:r>
    </w:p>
    <w:p w14:paraId="2B18C377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0F84DE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______________________________, ______de __________________ </w:t>
      </w:r>
      <w:proofErr w:type="spellStart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202__.</w:t>
      </w:r>
    </w:p>
    <w:p w14:paraId="45077CE8" w14:textId="6CD385D2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B4FA673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14:paraId="49B15F45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Candidato</w:t>
      </w:r>
    </w:p>
    <w:p w14:paraId="15956C46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 *O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p w14:paraId="206771EE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8A694A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IV</w:t>
      </w:r>
    </w:p>
    <w:p w14:paraId="47F60DB4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PARA REQUERIMENTO DE ATENDIMENTO ESPECIAL</w:t>
      </w:r>
    </w:p>
    <w:p w14:paraId="23037690" w14:textId="77777777" w:rsid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candidato:</w:t>
      </w:r>
    </w:p>
    <w:p w14:paraId="3EADEDD4" w14:textId="681FB22E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______________________________________________________________________</w:t>
      </w:r>
    </w:p>
    <w:p w14:paraId="3189AA85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5F7541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À Comissão de seleção do PPGA,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24DCB" w:rsidRPr="00324DCB" w14:paraId="4BC0EC87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F649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efeitos de atendimento especial e consoante as condições diferenciadas de que necessito para a realização do processo seletivo, venho requerer:</w:t>
            </w:r>
          </w:p>
          <w:p w14:paraId="67F226C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C6C5C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Acesso à mesa para cadeirante</w:t>
            </w:r>
          </w:p>
          <w:p w14:paraId="179F796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) </w:t>
            </w:r>
            <w:proofErr w:type="spell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Ensalamento</w:t>
            </w:r>
            <w:proofErr w:type="spell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sala térreo</w:t>
            </w:r>
          </w:p>
          <w:p w14:paraId="5C015123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Acréscimo do tempo para a entrevista</w:t>
            </w:r>
          </w:p>
          <w:p w14:paraId="39929B0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Intérprete/tradutor de Libras</w:t>
            </w:r>
          </w:p>
          <w:p w14:paraId="4853652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Espaço para amamentação</w:t>
            </w:r>
          </w:p>
          <w:p w14:paraId="425BF5F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Outro:____________________________________________________________</w:t>
            </w:r>
          </w:p>
          <w:p w14:paraId="5CF8B19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4DCB" w:rsidRPr="00324DCB" w14:paraId="72E788B6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E39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Fundamentação para o pedido:</w:t>
            </w:r>
          </w:p>
          <w:p w14:paraId="5EAEDF7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5BED0F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46432B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2FA179C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686495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774A421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C96321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________________________________, ______de __________________ </w:t>
      </w:r>
      <w:proofErr w:type="spellStart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202__.</w:t>
      </w:r>
    </w:p>
    <w:p w14:paraId="18EC9400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F68184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14:paraId="79D383A9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Candidato</w:t>
      </w:r>
    </w:p>
    <w:p w14:paraId="4E118A9D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V</w:t>
      </w:r>
    </w:p>
    <w:p w14:paraId="11FF984F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PARA INTERPOSIÇÃO DE RECURSO</w:t>
      </w:r>
    </w:p>
    <w:p w14:paraId="1582B810" w14:textId="77777777" w:rsidR="00324DCB" w:rsidRPr="00324DCB" w:rsidRDefault="00324DCB" w:rsidP="00324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</w:t>
      </w:r>
    </w:p>
    <w:p w14:paraId="52DBFB7A" w14:textId="77777777" w:rsidR="00324DCB" w:rsidRPr="00324DCB" w:rsidRDefault="00324DCB" w:rsidP="0032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candidato:</w:t>
      </w:r>
    </w:p>
    <w:p w14:paraId="5C4B63F7" w14:textId="77777777" w:rsidR="00324DCB" w:rsidRPr="00324DCB" w:rsidRDefault="00324DCB" w:rsidP="00324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Etapa de Recursos de acordo com o Cronograma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5"/>
      </w:tblGrid>
      <w:tr w:rsidR="00324DCB" w:rsidRPr="00324DCB" w14:paraId="1C19C907" w14:textId="77777777" w:rsidTr="00324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E31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 Comissão de Seleção, venho por meio deste interpor Recurso contra:</w:t>
            </w:r>
          </w:p>
          <w:p w14:paraId="61835D9F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7AB7C4D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Disposições do Edital</w:t>
            </w:r>
          </w:p>
          <w:p w14:paraId="58CC39C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Uma das listas publicadas na 1ª Etapa</w:t>
            </w:r>
          </w:p>
          <w:p w14:paraId="2DD1CD7B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Relação de Candidatos inscritos e homologados na 2ª Etapa</w:t>
            </w:r>
          </w:p>
          <w:p w14:paraId="64C4AC04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Composição da Banca Examinadora</w:t>
            </w:r>
          </w:p>
          <w:p w14:paraId="6808087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Resultado do Desempenho dos Candidatos </w:t>
            </w:r>
          </w:p>
          <w:p w14:paraId="1739B678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441C432" w14:textId="77777777" w:rsidR="00324DCB" w:rsidRPr="00324DCB" w:rsidRDefault="00324DCB" w:rsidP="00324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Exposição de motivos (anexar comprovação, se houver)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369"/>
      </w:tblGrid>
      <w:tr w:rsidR="00324DCB" w:rsidRPr="00324DCB" w14:paraId="0281E9BA" w14:textId="77777777" w:rsidTr="00324DCB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83E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Fundamentação para o pedido:</w:t>
            </w:r>
          </w:p>
          <w:p w14:paraId="36A16201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8A7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324DCB" w:rsidRPr="00324DCB" w14:paraId="7B2CB351" w14:textId="77777777" w:rsidTr="00324DCB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26A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</w:p>
          <w:p w14:paraId="3408140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8AAA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candidato:</w:t>
            </w:r>
          </w:p>
          <w:p w14:paraId="4AD57D17" w14:textId="77777777" w:rsidR="00324DCB" w:rsidRPr="00324DCB" w:rsidRDefault="00324DCB" w:rsidP="003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CE83411" w14:textId="77777777" w:rsidR="00324DCB" w:rsidRPr="00324DCB" w:rsidRDefault="00324DCB" w:rsidP="00324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4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Parecer da Comissão</w:t>
      </w:r>
    </w:p>
    <w:tbl>
      <w:tblPr>
        <w:tblStyle w:val="TabeladeGrade1Clara"/>
        <w:tblW w:w="8494" w:type="dxa"/>
        <w:jc w:val="right"/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324DCB" w:rsidRPr="00324DCB" w14:paraId="74657D98" w14:textId="77777777" w:rsidTr="00324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32263F0" w14:textId="77777777" w:rsidR="00324DCB" w:rsidRPr="00324DCB" w:rsidRDefault="00324DCB" w:rsidP="00324DCB">
            <w:pPr>
              <w:rPr>
                <w:lang w:eastAsia="pt-BR"/>
              </w:rPr>
            </w:pPr>
            <w:proofErr w:type="gramStart"/>
            <w:r w:rsidRPr="00324DCB">
              <w:rPr>
                <w:lang w:eastAsia="pt-BR"/>
              </w:rPr>
              <w:t>( )</w:t>
            </w:r>
            <w:proofErr w:type="gramEnd"/>
            <w:r w:rsidRPr="00324DCB">
              <w:rPr>
                <w:lang w:eastAsia="pt-BR"/>
              </w:rPr>
              <w:t xml:space="preserve"> Deferido</w:t>
            </w:r>
          </w:p>
          <w:p w14:paraId="0960E075" w14:textId="77777777" w:rsidR="00324DCB" w:rsidRPr="00324DCB" w:rsidRDefault="00324DCB" w:rsidP="00324DCB">
            <w:pPr>
              <w:rPr>
                <w:lang w:eastAsia="pt-BR"/>
              </w:rPr>
            </w:pPr>
            <w:proofErr w:type="gramStart"/>
            <w:r w:rsidRPr="00324DCB">
              <w:rPr>
                <w:lang w:eastAsia="pt-BR"/>
              </w:rPr>
              <w:t>( )</w:t>
            </w:r>
            <w:proofErr w:type="gramEnd"/>
            <w:r w:rsidRPr="00324DCB">
              <w:rPr>
                <w:lang w:eastAsia="pt-BR"/>
              </w:rPr>
              <w:t xml:space="preserve"> Indeferido</w:t>
            </w:r>
          </w:p>
        </w:tc>
        <w:tc>
          <w:tcPr>
            <w:tcW w:w="6939" w:type="dxa"/>
            <w:hideMark/>
          </w:tcPr>
          <w:p w14:paraId="648F9C21" w14:textId="77777777" w:rsidR="00324DCB" w:rsidRPr="00324DCB" w:rsidRDefault="00324DCB" w:rsidP="00324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</w:tr>
      <w:tr w:rsidR="00324DCB" w:rsidRPr="00324DCB" w14:paraId="2B8B7FF4" w14:textId="77777777" w:rsidTr="00324DC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49027BA" w14:textId="77777777" w:rsidR="00324DCB" w:rsidRPr="00324DCB" w:rsidRDefault="00324DCB" w:rsidP="00324DCB">
            <w:pPr>
              <w:rPr>
                <w:lang w:eastAsia="pt-BR"/>
              </w:rPr>
            </w:pPr>
            <w:r w:rsidRPr="00324DCB">
              <w:rPr>
                <w:lang w:eastAsia="pt-BR"/>
              </w:rPr>
              <w:t>Parecer:</w:t>
            </w:r>
          </w:p>
          <w:p w14:paraId="5950FFFB" w14:textId="77777777" w:rsidR="00324DCB" w:rsidRPr="00324DCB" w:rsidRDefault="00324DCB" w:rsidP="00324DCB">
            <w:pPr>
              <w:rPr>
                <w:lang w:eastAsia="pt-BR"/>
              </w:rPr>
            </w:pPr>
          </w:p>
        </w:tc>
        <w:tc>
          <w:tcPr>
            <w:tcW w:w="6939" w:type="dxa"/>
            <w:hideMark/>
          </w:tcPr>
          <w:p w14:paraId="1379324D" w14:textId="77777777" w:rsidR="00324DCB" w:rsidRPr="00324DCB" w:rsidRDefault="00324DCB" w:rsidP="0032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324DCB">
              <w:rPr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324DCB" w:rsidRPr="00324DCB" w14:paraId="2B16223F" w14:textId="77777777" w:rsidTr="00324DC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1B86E29" w14:textId="77777777" w:rsidR="00324DCB" w:rsidRPr="00324DCB" w:rsidRDefault="00324DCB" w:rsidP="00324DCB">
            <w:pPr>
              <w:rPr>
                <w:lang w:eastAsia="pt-BR"/>
              </w:rPr>
            </w:pPr>
            <w:r w:rsidRPr="00324DCB">
              <w:rPr>
                <w:lang w:eastAsia="pt-BR"/>
              </w:rPr>
              <w:t>Local e data:</w:t>
            </w:r>
          </w:p>
          <w:p w14:paraId="3B66EF6A" w14:textId="77777777" w:rsidR="00324DCB" w:rsidRPr="00324DCB" w:rsidRDefault="00324DCB" w:rsidP="00324DCB">
            <w:pPr>
              <w:rPr>
                <w:lang w:eastAsia="pt-BR"/>
              </w:rPr>
            </w:pPr>
          </w:p>
        </w:tc>
        <w:tc>
          <w:tcPr>
            <w:tcW w:w="6939" w:type="dxa"/>
            <w:hideMark/>
          </w:tcPr>
          <w:p w14:paraId="52770814" w14:textId="77777777" w:rsidR="00324DCB" w:rsidRDefault="00324DCB" w:rsidP="0032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324DCB">
              <w:rPr>
                <w:lang w:eastAsia="pt-BR"/>
              </w:rPr>
              <w:t>Assinatura do Presidente da Comissão de Seleção:</w:t>
            </w:r>
          </w:p>
          <w:p w14:paraId="632F316D" w14:textId="77777777" w:rsidR="00324DCB" w:rsidRDefault="00324DCB" w:rsidP="0032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  <w:p w14:paraId="76FB8B26" w14:textId="3B7DC65A" w:rsidR="00324DCB" w:rsidRPr="00324DCB" w:rsidRDefault="00324DCB" w:rsidP="0032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</w:tr>
    </w:tbl>
    <w:p w14:paraId="53D3DD15" w14:textId="77777777" w:rsidR="00324DCB" w:rsidRDefault="00324DCB" w:rsidP="00324DCB"/>
    <w:sectPr w:rsidR="00324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3AC"/>
    <w:multiLevelType w:val="multilevel"/>
    <w:tmpl w:val="BC0E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500D2"/>
    <w:multiLevelType w:val="multilevel"/>
    <w:tmpl w:val="330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474EF"/>
    <w:multiLevelType w:val="multilevel"/>
    <w:tmpl w:val="AA04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4068E"/>
    <w:multiLevelType w:val="multilevel"/>
    <w:tmpl w:val="6F04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C26FE"/>
    <w:multiLevelType w:val="multilevel"/>
    <w:tmpl w:val="2D82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52099">
    <w:abstractNumId w:val="1"/>
  </w:num>
  <w:num w:numId="2" w16cid:durableId="1398700348">
    <w:abstractNumId w:val="2"/>
  </w:num>
  <w:num w:numId="3" w16cid:durableId="576288047">
    <w:abstractNumId w:val="3"/>
    <w:lvlOverride w:ilvl="0">
      <w:startOverride w:val="2"/>
    </w:lvlOverride>
  </w:num>
  <w:num w:numId="4" w16cid:durableId="291064264">
    <w:abstractNumId w:val="4"/>
    <w:lvlOverride w:ilvl="0">
      <w:startOverride w:val="3"/>
    </w:lvlOverride>
  </w:num>
  <w:num w:numId="5" w16cid:durableId="129225099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CB"/>
    <w:rsid w:val="003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8349"/>
  <w15:chartTrackingRefBased/>
  <w15:docId w15:val="{B361CFA6-18DF-48B2-A3FA-3C9BF4F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4DCB"/>
    <w:rPr>
      <w:b/>
      <w:bCs/>
    </w:rPr>
  </w:style>
  <w:style w:type="paragraph" w:customStyle="1" w:styleId="textojustificado">
    <w:name w:val="texto_justificado"/>
    <w:basedOn w:val="Normal"/>
    <w:rsid w:val="003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4DCB"/>
    <w:rPr>
      <w:color w:val="0000FF"/>
      <w:u w:val="single"/>
    </w:rPr>
  </w:style>
  <w:style w:type="table" w:styleId="TabeladeGrade1Clara">
    <w:name w:val="Grid Table 1 Light"/>
    <w:basedOn w:val="Tabelanormal"/>
    <w:uiPriority w:val="46"/>
    <w:rsid w:val="00324D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ga.unir.br/pagina/exibir/2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1359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Medeiros</dc:creator>
  <cp:keywords/>
  <dc:description/>
  <cp:lastModifiedBy>Haroldo Medeiros</cp:lastModifiedBy>
  <cp:revision>1</cp:revision>
  <dcterms:created xsi:type="dcterms:W3CDTF">2023-01-20T23:32:00Z</dcterms:created>
  <dcterms:modified xsi:type="dcterms:W3CDTF">2023-01-20T23:42:00Z</dcterms:modified>
</cp:coreProperties>
</file>